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650" w:tblpY="611"/>
        <w:tblOverlap w:val="never"/>
        <w:tblW w:w="110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4"/>
        <w:gridCol w:w="3690"/>
        <w:gridCol w:w="3720"/>
      </w:tblGrid>
      <w:tr w14:paraId="577B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 w14:paraId="5B79CE14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204085" cy="2882900"/>
                  <wp:effectExtent l="0" t="0" r="5715" b="1270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58" r="5452" b="14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288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B2F9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姓名：于瀚</w:t>
            </w:r>
          </w:p>
          <w:p w14:paraId="51D2DB9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 w14:paraId="557B8DFB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 w14:paraId="2DC8359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624040001</w:t>
            </w:r>
          </w:p>
          <w:p w14:paraId="04E78AB1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基金从业资格：A20201014011334</w:t>
            </w:r>
          </w:p>
        </w:tc>
        <w:tc>
          <w:tcPr>
            <w:tcW w:w="3690" w:type="dxa"/>
          </w:tcPr>
          <w:p w14:paraId="3A7D73E6">
            <w:pPr>
              <w:rPr>
                <w:sz w:val="36"/>
              </w:rPr>
            </w:pPr>
            <w:r>
              <w:rPr>
                <w:sz w:val="36"/>
              </w:rPr>
              <w:drawing>
                <wp:inline distT="0" distB="0" distL="0" distR="0">
                  <wp:extent cx="2127250" cy="2930525"/>
                  <wp:effectExtent l="0" t="0" r="6350" b="317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45" r="8636" b="153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2930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21CC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姓名：刘超</w:t>
            </w:r>
          </w:p>
          <w:p w14:paraId="682D22E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 w14:paraId="7F466920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 w14:paraId="2EA98773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625010001</w:t>
            </w:r>
          </w:p>
          <w:p w14:paraId="4A33120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基金从业资格：A20220628002552</w:t>
            </w:r>
          </w:p>
        </w:tc>
        <w:tc>
          <w:tcPr>
            <w:tcW w:w="3720" w:type="dxa"/>
          </w:tcPr>
          <w:p w14:paraId="143D844E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117725" cy="2917825"/>
                  <wp:effectExtent l="0" t="0" r="15875" b="1587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80" r="8876" b="157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2917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A0C6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姓名：宋建宁</w:t>
            </w:r>
          </w:p>
          <w:p w14:paraId="1CF88AF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 w14:paraId="7D342766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 w14:paraId="08F69165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</w:t>
            </w:r>
            <w:r>
              <w:rPr>
                <w:rFonts w:hint="eastAsia"/>
                <w:sz w:val="24"/>
                <w:lang w:val="en-US" w:eastAsia="zh-CN"/>
              </w:rPr>
              <w:t>00625010002</w:t>
            </w:r>
          </w:p>
          <w:p w14:paraId="1303D02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基金从业资格：A20201016008432</w:t>
            </w:r>
          </w:p>
        </w:tc>
      </w:tr>
      <w:tr w14:paraId="5D62F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 w14:paraId="255772F9">
            <w:pPr>
              <w:rPr>
                <w:rFonts w:hint="eastAsia" w:eastAsiaTheme="minorEastAsia"/>
                <w:sz w:val="24"/>
                <w:lang w:eastAsia="zh-CN"/>
              </w:rPr>
            </w:pPr>
            <w:bookmarkStart w:id="0" w:name="_GoBack"/>
            <w:r>
              <w:rPr>
                <w:rFonts w:hint="eastAsia" w:eastAsiaTheme="minorEastAsia"/>
                <w:sz w:val="24"/>
                <w:lang w:eastAsia="zh-CN"/>
              </w:rPr>
              <w:drawing>
                <wp:inline distT="0" distB="0" distL="114300" distR="114300">
                  <wp:extent cx="2131060" cy="2985135"/>
                  <wp:effectExtent l="0" t="0" r="2540" b="5715"/>
                  <wp:docPr id="2" name="图片 2" descr="宫文婷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宫文婷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060" cy="298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4E93B54F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>宫文婷</w:t>
            </w:r>
          </w:p>
          <w:p w14:paraId="71EF9EB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 w14:paraId="6A70F2C0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 w14:paraId="7C7CBBEE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</w:t>
            </w:r>
            <w:r>
              <w:rPr>
                <w:rFonts w:hint="eastAsia"/>
                <w:sz w:val="24"/>
                <w:lang w:val="en-US" w:eastAsia="zh-CN"/>
              </w:rPr>
              <w:t>300626020005</w:t>
            </w:r>
          </w:p>
          <w:p w14:paraId="4F265A4A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基金从业资格：A20240111014276</w:t>
            </w:r>
          </w:p>
        </w:tc>
        <w:tc>
          <w:tcPr>
            <w:tcW w:w="3690" w:type="dxa"/>
          </w:tcPr>
          <w:p w14:paraId="6FE1452D"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720" w:type="dxa"/>
          </w:tcPr>
          <w:p w14:paraId="40C93D0A">
            <w:pPr>
              <w:rPr>
                <w:rFonts w:hint="eastAsia"/>
                <w:sz w:val="24"/>
                <w:lang w:val="en-US" w:eastAsia="zh-CN"/>
              </w:rPr>
            </w:pPr>
          </w:p>
        </w:tc>
      </w:tr>
    </w:tbl>
    <w:p w14:paraId="1FA4CB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MTlhZTk4NDk2ZTVjMzlkYjQ3ZjM5M2U3MmUyMzYifQ=="/>
  </w:docVars>
  <w:rsids>
    <w:rsidRoot w:val="621D07DF"/>
    <w:rsid w:val="010B25CE"/>
    <w:rsid w:val="031A5E99"/>
    <w:rsid w:val="0768045D"/>
    <w:rsid w:val="380458BE"/>
    <w:rsid w:val="52773BA9"/>
    <w:rsid w:val="57F549C2"/>
    <w:rsid w:val="5C610019"/>
    <w:rsid w:val="5ED9440D"/>
    <w:rsid w:val="621D07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2024-04-01T06:38:00Z</dcterms:created>
  <dc:creator>Administrator</dc:creator>
  <cp:lastModifiedBy>Administrator</cp:lastModifiedBy>
  <dcterms:modified xsi:type="dcterms:W3CDTF">2026-02-04T07:05:09Z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BEAE24651E0841AE8A3E9E1F674D8D89</vt:lpwstr>
  </property>
</Properties>
</file>