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01F2B"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</w:t>
      </w:r>
      <w:r>
        <w:rPr>
          <w:rFonts w:hint="eastAsia"/>
          <w:color w:val="FF0000"/>
          <w:sz w:val="36"/>
          <w:lang w:val="en-US" w:eastAsia="zh-CN"/>
        </w:rPr>
        <w:t>珠江路</w:t>
      </w:r>
      <w:r>
        <w:rPr>
          <w:rFonts w:hint="eastAsia"/>
          <w:color w:val="FF0000"/>
          <w:sz w:val="36"/>
        </w:rPr>
        <w:t>路</w:t>
      </w:r>
      <w:r>
        <w:rPr>
          <w:rFonts w:hint="eastAsia"/>
          <w:sz w:val="36"/>
        </w:rPr>
        <w:t>营业部</w:t>
      </w:r>
      <w:r>
        <w:rPr>
          <w:rFonts w:hint="eastAsia"/>
          <w:sz w:val="36"/>
          <w:lang w:val="en-US" w:eastAsia="zh-CN"/>
        </w:rPr>
        <w:t>理财经理</w:t>
      </w:r>
      <w:r>
        <w:rPr>
          <w:rFonts w:hint="eastAsia"/>
          <w:sz w:val="36"/>
        </w:rPr>
        <w:t>公示</w:t>
      </w:r>
    </w:p>
    <w:tbl>
      <w:tblPr>
        <w:tblStyle w:val="6"/>
        <w:tblW w:w="1103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4"/>
        <w:gridCol w:w="3690"/>
        <w:gridCol w:w="3720"/>
      </w:tblGrid>
      <w:tr w14:paraId="305C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1288151A"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2299970" cy="2773045"/>
                  <wp:effectExtent l="0" t="0" r="5080" b="825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970" cy="2773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2BC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姓名：徐鹏云</w:t>
            </w:r>
          </w:p>
          <w:p w14:paraId="51EE974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2C321B2A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2F03ED8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：S1300120070033</w:t>
            </w:r>
          </w:p>
          <w:p w14:paraId="7DCF9B87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基金从业资格：A20230625009452</w:t>
            </w:r>
          </w:p>
        </w:tc>
        <w:tc>
          <w:tcPr>
            <w:tcW w:w="3690" w:type="dxa"/>
          </w:tcPr>
          <w:p w14:paraId="2C960869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inline distT="0" distB="0" distL="114300" distR="114300">
                  <wp:extent cx="2233295" cy="2799715"/>
                  <wp:effectExtent l="0" t="0" r="14605" b="635"/>
                  <wp:docPr id="1" name="图片 1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6086" b="12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295" cy="2799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3ACAEC36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慕海亭</w:t>
            </w:r>
          </w:p>
          <w:p w14:paraId="7D74EF5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7C7E7180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1ED4A33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125040006</w:t>
            </w:r>
          </w:p>
          <w:p w14:paraId="6D6E7B4C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基金从业资格：A2022071800033x</w:t>
            </w:r>
          </w:p>
          <w:p w14:paraId="1B33AB8D">
            <w:pPr>
              <w:rPr>
                <w:rFonts w:hint="eastAsia"/>
                <w:sz w:val="24"/>
              </w:rPr>
            </w:pPr>
          </w:p>
        </w:tc>
        <w:tc>
          <w:tcPr>
            <w:tcW w:w="3720" w:type="dxa"/>
          </w:tcPr>
          <w:p w14:paraId="18F43B83">
            <w:pPr>
              <w:rPr>
                <w:rFonts w:hint="eastAsia"/>
                <w:sz w:val="24"/>
              </w:rPr>
            </w:pPr>
          </w:p>
        </w:tc>
      </w:tr>
      <w:tr w14:paraId="2F5B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37F7907C">
            <w:pPr>
              <w:rPr>
                <w:rFonts w:hint="default"/>
                <w:sz w:val="24"/>
                <w:lang w:val="en-US" w:eastAsia="zh-CN"/>
              </w:rPr>
            </w:pPr>
          </w:p>
          <w:p w14:paraId="3C67AF55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690" w:type="dxa"/>
          </w:tcPr>
          <w:p w14:paraId="4E06AB1D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720" w:type="dxa"/>
          </w:tcPr>
          <w:p w14:paraId="619E5EEA"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 w14:paraId="35FD6670"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2YWE4NDJhMzU5MDA5MmQ0ZmJjMTJjYzI0ZTJkODAifQ=="/>
  </w:docVars>
  <w:rsids>
    <w:rsidRoot w:val="00A5517E"/>
    <w:rsid w:val="000C50E2"/>
    <w:rsid w:val="004524C3"/>
    <w:rsid w:val="00715C5F"/>
    <w:rsid w:val="009E7EC4"/>
    <w:rsid w:val="00A5517E"/>
    <w:rsid w:val="00AB774F"/>
    <w:rsid w:val="00D67F1C"/>
    <w:rsid w:val="03767E38"/>
    <w:rsid w:val="0AE205BA"/>
    <w:rsid w:val="0DF21EF5"/>
    <w:rsid w:val="10906F8B"/>
    <w:rsid w:val="10A73D02"/>
    <w:rsid w:val="25B16E46"/>
    <w:rsid w:val="27D57777"/>
    <w:rsid w:val="4CBA10AA"/>
    <w:rsid w:val="5EE83CDC"/>
    <w:rsid w:val="76447A98"/>
    <w:rsid w:val="7EA6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0</TotalTime>
  <ScaleCrop>false</ScaleCrop>
  <LinksUpToDate>false</LinksUpToDate>
  <CharactersWithSpaces>236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2021-01-12T08:17:00Z</dcterms:created>
  <dc:creator>thinkpad</dc:creator>
  <cp:lastModifiedBy>Administrator</cp:lastModifiedBy>
  <dcterms:modified xsi:type="dcterms:W3CDTF">2026-07-02T09:23:02Z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056382B19F254BB2B2E6DC3F701F790A</vt:lpwstr>
  </property>
</Properties>
</file>